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83" w:rsidRPr="00C41C82" w:rsidRDefault="00255983" w:rsidP="002559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>Государственное юридическое бюро разъясняет</w:t>
      </w:r>
    </w:p>
    <w:p w:rsidR="00255983" w:rsidRPr="00C41C82" w:rsidRDefault="00255983" w:rsidP="0025598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55983" w:rsidRPr="006B601D" w:rsidRDefault="00255983" w:rsidP="0025598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622F">
        <w:rPr>
          <w:rFonts w:ascii="Times New Roman" w:hAnsi="Times New Roman" w:cs="Times New Roman"/>
          <w:b/>
          <w:sz w:val="28"/>
          <w:szCs w:val="27"/>
        </w:rPr>
        <w:t xml:space="preserve">1. </w:t>
      </w:r>
      <w:r w:rsidRPr="006B601D">
        <w:rPr>
          <w:rFonts w:ascii="Times New Roman" w:hAnsi="Times New Roman" w:cs="Times New Roman"/>
          <w:b/>
          <w:sz w:val="26"/>
          <w:szCs w:val="26"/>
        </w:rPr>
        <w:t xml:space="preserve">Вопрос. </w:t>
      </w:r>
      <w:r w:rsidRPr="006B601D">
        <w:rPr>
          <w:rFonts w:ascii="Times New Roman" w:hAnsi="Times New Roman" w:cs="Times New Roman"/>
          <w:sz w:val="26"/>
          <w:szCs w:val="26"/>
        </w:rPr>
        <w:t xml:space="preserve">Отец моего ребенка умер, мы с ним не состояли в браке, в свидетельстве о рождении он также указан не был. При жизни отцовство он признавал, имеются переписка, фотографии, подтверждающие, что отношения с ребенком поддерживались. Могу ли я установить тот факт, что умерший признавал моего ребенка своим? </w:t>
      </w:r>
    </w:p>
    <w:p w:rsidR="00255983" w:rsidRPr="006B601D" w:rsidRDefault="00255983" w:rsidP="0025598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55983" w:rsidRPr="006B601D" w:rsidRDefault="00255983" w:rsidP="0025598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601D"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r w:rsidRPr="006B601D">
        <w:rPr>
          <w:rFonts w:ascii="Times New Roman" w:hAnsi="Times New Roman" w:cs="Times New Roman"/>
          <w:sz w:val="26"/>
          <w:szCs w:val="26"/>
        </w:rPr>
        <w:t xml:space="preserve">В соответствии с Семейным кодексом </w:t>
      </w:r>
      <w:r w:rsidRPr="006B601D">
        <w:rPr>
          <w:rFonts w:ascii="Times New Roman" w:hAnsi="Times New Roman" w:cs="Times New Roman"/>
          <w:bCs/>
          <w:sz w:val="26"/>
          <w:szCs w:val="26"/>
        </w:rPr>
        <w:t>Российской Федерации,</w:t>
      </w:r>
      <w:r w:rsidRPr="006B601D">
        <w:rPr>
          <w:rFonts w:ascii="Times New Roman" w:hAnsi="Times New Roman" w:cs="Times New Roman"/>
          <w:sz w:val="26"/>
          <w:szCs w:val="26"/>
        </w:rPr>
        <w:t xml:space="preserve"> в случае смерти отца ребенка, который не состоял в браке с его матерью, факт признания им отцовства может быть установлен в судебном порядке.</w:t>
      </w:r>
    </w:p>
    <w:p w:rsidR="00255983" w:rsidRPr="006B601D" w:rsidRDefault="00255983" w:rsidP="0025598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601D">
        <w:rPr>
          <w:rFonts w:ascii="Times New Roman" w:hAnsi="Times New Roman" w:cs="Times New Roman"/>
          <w:sz w:val="26"/>
          <w:szCs w:val="26"/>
        </w:rPr>
        <w:t>Следовательно, в том случае, если мать ребенка не состояла в зарегистрированном браке с его отцом, который признавал свое отцовство, но умер, при жизни не подав заявление об установлении отцовства в орган ЗАГС, она вправе обратиться за установлением факта признания отцовства в суд.</w:t>
      </w:r>
    </w:p>
    <w:p w:rsidR="00255983" w:rsidRPr="006B601D" w:rsidRDefault="00255983" w:rsidP="0025598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601D">
        <w:rPr>
          <w:rFonts w:ascii="Times New Roman" w:hAnsi="Times New Roman" w:cs="Times New Roman"/>
          <w:sz w:val="26"/>
          <w:szCs w:val="26"/>
        </w:rPr>
        <w:t>Заявление об установлении факта признания отцовства подается в районный суд по месту Вашего жительства. К заявлению об установлении факта признания отцовства необходимо приложить свидетельство о рождении ребенка, свидетельство о смерти отца ребенка, документы, подтверждающие признание отцовства (переписка, фотографии, информация о переводах денежных средств, приобретении имущества и т.д.).</w:t>
      </w:r>
    </w:p>
    <w:p w:rsidR="00255983" w:rsidRPr="006B601D" w:rsidRDefault="00255983" w:rsidP="0025598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601D">
        <w:rPr>
          <w:rFonts w:ascii="Times New Roman" w:hAnsi="Times New Roman" w:cs="Times New Roman"/>
          <w:sz w:val="26"/>
          <w:szCs w:val="26"/>
        </w:rPr>
        <w:t>Кроме того, в заявлении должна быть указана цель, для которой необходимо установление факта признания отцовства, например, оформление пенсии по потере кормильца.</w:t>
      </w:r>
    </w:p>
    <w:p w:rsidR="00255983" w:rsidRPr="006B601D" w:rsidRDefault="00255983" w:rsidP="0025598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601D">
        <w:rPr>
          <w:rFonts w:ascii="Times New Roman" w:hAnsi="Times New Roman" w:cs="Times New Roman"/>
          <w:sz w:val="26"/>
          <w:szCs w:val="26"/>
        </w:rPr>
        <w:t>Если в ходе рассмотрения дела будет выявлено наличие спора о праве, заявление будет оставлено без рассмотрения. В данном случае разрешить спор можно в порядке искового производства.</w:t>
      </w:r>
    </w:p>
    <w:p w:rsidR="00255983" w:rsidRPr="006B601D" w:rsidRDefault="00255983" w:rsidP="0025598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601D">
        <w:rPr>
          <w:rFonts w:ascii="Times New Roman" w:hAnsi="Times New Roman" w:cs="Times New Roman"/>
          <w:sz w:val="26"/>
          <w:szCs w:val="26"/>
        </w:rPr>
        <w:t>Обращаем внимание, что основанием для государственной регистрации установления отцовства будет являться решение суда по соответствующему делу, а для дальнейшей государственной регистрации установления отцовства Вам необходимо будет обратиться с соответствующим заявлением в орган ЗАГС.</w:t>
      </w:r>
    </w:p>
    <w:p w:rsidR="00255983" w:rsidRDefault="00255983" w:rsidP="0025598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55983" w:rsidRPr="006B601D" w:rsidRDefault="00255983" w:rsidP="00255983">
      <w:pPr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b/>
          <w:bCs/>
          <w:sz w:val="27"/>
          <w:szCs w:val="27"/>
        </w:rPr>
      </w:pPr>
      <w:r w:rsidRPr="006B601D">
        <w:rPr>
          <w:rFonts w:ascii="Times New Roman" w:hAnsi="Times New Roman" w:cs="Times New Roman"/>
          <w:b/>
          <w:bCs/>
          <w:sz w:val="27"/>
          <w:szCs w:val="27"/>
        </w:rPr>
        <w:t>2.</w:t>
      </w:r>
      <w:r w:rsidRPr="006B60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601D">
        <w:rPr>
          <w:rFonts w:ascii="Times New Roman" w:hAnsi="Times New Roman" w:cs="Times New Roman"/>
          <w:b/>
          <w:bCs/>
          <w:sz w:val="27"/>
          <w:szCs w:val="27"/>
        </w:rPr>
        <w:t xml:space="preserve">Вопрос. </w:t>
      </w:r>
      <w:r w:rsidRPr="006B601D">
        <w:rPr>
          <w:rFonts w:ascii="Times New Roman" w:hAnsi="Times New Roman" w:cs="Times New Roman"/>
          <w:bCs/>
          <w:sz w:val="27"/>
          <w:szCs w:val="27"/>
        </w:rPr>
        <w:t>Мы с моей дочерью проживаем вместе в одной квартире. Каждая из нас имеет по ½ доле в праве собственности на квартиру. Я хочу разделить лицевой счет на оплату жилищно-коммунальных услуг для более справедливого распределения обязанностей по оплате ЖКУ. Как я могу это сделать?</w:t>
      </w:r>
    </w:p>
    <w:p w:rsidR="00255983" w:rsidRPr="006B601D" w:rsidRDefault="00255983" w:rsidP="0025598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B601D">
        <w:rPr>
          <w:rFonts w:ascii="Times New Roman" w:hAnsi="Times New Roman" w:cs="Times New Roman"/>
          <w:b/>
          <w:bCs/>
          <w:sz w:val="27"/>
          <w:szCs w:val="27"/>
        </w:rPr>
        <w:t xml:space="preserve">Ответ. </w:t>
      </w:r>
      <w:r w:rsidRPr="006B601D">
        <w:rPr>
          <w:rFonts w:ascii="Times New Roman" w:hAnsi="Times New Roman" w:cs="Times New Roman"/>
          <w:bCs/>
          <w:sz w:val="27"/>
          <w:szCs w:val="27"/>
        </w:rPr>
        <w:t>В соответствии с Гражданским кодексом Российской Федерации, каждый участник долевой собственности обязан соразмерно со своей долей участвовать в уплате налогов, сборов и иных обязательных платежей по общему имуществу, а также в расходах и издержках по его содержанию и сохранению.</w:t>
      </w:r>
    </w:p>
    <w:p w:rsidR="00255983" w:rsidRPr="006B601D" w:rsidRDefault="00255983" w:rsidP="0025598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B601D">
        <w:rPr>
          <w:rFonts w:ascii="Times New Roman" w:hAnsi="Times New Roman" w:cs="Times New Roman"/>
          <w:bCs/>
          <w:sz w:val="27"/>
          <w:szCs w:val="27"/>
        </w:rPr>
        <w:t xml:space="preserve">Каждый собственник жилого помещения вправе заключить отдельный договор на оплату расходов по содержанию жилья с управляющей компанией </w:t>
      </w:r>
      <w:r w:rsidRPr="006B601D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или ресурсоснабжающей организацией для получения отдельного платежного документа. </w:t>
      </w:r>
    </w:p>
    <w:p w:rsidR="00255983" w:rsidRPr="006B601D" w:rsidRDefault="00255983" w:rsidP="0025598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B601D">
        <w:rPr>
          <w:rFonts w:ascii="Times New Roman" w:hAnsi="Times New Roman" w:cs="Times New Roman"/>
          <w:bCs/>
          <w:sz w:val="27"/>
          <w:szCs w:val="27"/>
        </w:rPr>
        <w:t>Поскольку в Вашем случае оплата коммунальных услуг осуществляется по одному платежному документу, Вы с дочерью как сособственники можете определить порядок несения расходов по оплате жилого помещения и коммунальных услуг, а также их размер для каждой из вас, заключив соответствующее соглашение в простой письменной форме.</w:t>
      </w:r>
    </w:p>
    <w:p w:rsidR="00255983" w:rsidRPr="006B601D" w:rsidRDefault="00255983" w:rsidP="0025598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B601D">
        <w:rPr>
          <w:rFonts w:ascii="Times New Roman" w:hAnsi="Times New Roman" w:cs="Times New Roman"/>
          <w:bCs/>
          <w:sz w:val="27"/>
          <w:szCs w:val="27"/>
        </w:rPr>
        <w:t>Обращаем внимание, что у каждой из сторон соглашения должно быть по одному экземпляру соглашения, еще один экземпляр данного соглашения необходимо представить в управляющую компанию или ресурсоснабжающую организацию вместе с заявлением о разделе лицевого счета.</w:t>
      </w:r>
    </w:p>
    <w:p w:rsidR="00255983" w:rsidRDefault="00255983" w:rsidP="0025598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B601D">
        <w:rPr>
          <w:rFonts w:ascii="Times New Roman" w:hAnsi="Times New Roman" w:cs="Times New Roman"/>
          <w:bCs/>
          <w:sz w:val="27"/>
          <w:szCs w:val="27"/>
        </w:rPr>
        <w:t xml:space="preserve">Кроме того, если Вы с дочерью не достигните соглашения о порядке оплаты коммунальных услуг или если управляющая компания или ресурсоснабжающая организация откажут в выдаче отдельных платежных документов, и Вы, и Ваша дочь вправе обратиться в суд с иском об определении порядка и размера участия в оплате коммунальных услуг. В этом случае ступившее в силу решение суда будет основанием для выдачи каждому из сособственников отдельного платежного документа. </w:t>
      </w:r>
    </w:p>
    <w:p w:rsidR="00255983" w:rsidRDefault="00255983" w:rsidP="0025598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55983" w:rsidRPr="006B601D" w:rsidRDefault="00255983" w:rsidP="0025598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B601D">
        <w:rPr>
          <w:rFonts w:ascii="Times New Roman" w:hAnsi="Times New Roman" w:cs="Times New Roman"/>
          <w:b/>
          <w:bCs/>
          <w:sz w:val="27"/>
          <w:szCs w:val="27"/>
        </w:rPr>
        <w:t>3.</w:t>
      </w:r>
      <w:r w:rsidRPr="006B60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601D">
        <w:rPr>
          <w:rFonts w:ascii="Times New Roman" w:hAnsi="Times New Roman" w:cs="Times New Roman"/>
          <w:b/>
          <w:bCs/>
          <w:sz w:val="27"/>
          <w:szCs w:val="27"/>
        </w:rPr>
        <w:t xml:space="preserve">Вопрос. </w:t>
      </w:r>
      <w:r w:rsidRPr="006B601D">
        <w:rPr>
          <w:rFonts w:ascii="Times New Roman" w:hAnsi="Times New Roman" w:cs="Times New Roman"/>
          <w:bCs/>
          <w:sz w:val="27"/>
          <w:szCs w:val="27"/>
        </w:rPr>
        <w:t xml:space="preserve">В связи с финансовыми трудностями у меня образовался долг по оплате коммунальных услуг. Приставы начали взыскивать его со счета, на котором находятся деньги, выплаченные мне в возмещение вреда, причиненного здоровью. Правомерно ли это?   </w:t>
      </w:r>
    </w:p>
    <w:p w:rsidR="00255983" w:rsidRPr="006B601D" w:rsidRDefault="00255983" w:rsidP="0025598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B601D">
        <w:rPr>
          <w:rFonts w:ascii="Times New Roman" w:hAnsi="Times New Roman" w:cs="Times New Roman"/>
          <w:b/>
          <w:bCs/>
          <w:sz w:val="27"/>
          <w:szCs w:val="27"/>
        </w:rPr>
        <w:t xml:space="preserve">Ответ. </w:t>
      </w:r>
      <w:r w:rsidRPr="006B601D">
        <w:rPr>
          <w:rFonts w:ascii="Times New Roman" w:hAnsi="Times New Roman" w:cs="Times New Roman"/>
          <w:bCs/>
          <w:sz w:val="27"/>
          <w:szCs w:val="27"/>
        </w:rPr>
        <w:t>В Федеральном законе от 02.10.2007 № 229-ФЗ «Об исполнительном производстве», закреплены виды доходов, на которые не может быть обращено взыскание. Одним из них являются денежные суммы, выплачиваемые лицам в возмещение вреда, причиненного здоровью.</w:t>
      </w:r>
    </w:p>
    <w:p w:rsidR="00255983" w:rsidRPr="006B601D" w:rsidRDefault="00255983" w:rsidP="0025598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B601D">
        <w:rPr>
          <w:rFonts w:ascii="Times New Roman" w:hAnsi="Times New Roman" w:cs="Times New Roman"/>
          <w:bCs/>
          <w:sz w:val="27"/>
          <w:szCs w:val="27"/>
        </w:rPr>
        <w:t>Для того, чтобы вернуть указанные денежные средства Вам нужно обратиться в структурное подразделение службы судебных приставов с соответствующим заявлением, в котором необходимо указать размер взысканной суммы, а также номер исполнительного производства.</w:t>
      </w:r>
    </w:p>
    <w:p w:rsidR="00255983" w:rsidRPr="006B601D" w:rsidRDefault="00255983" w:rsidP="0025598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B601D">
        <w:rPr>
          <w:rFonts w:ascii="Times New Roman" w:hAnsi="Times New Roman" w:cs="Times New Roman"/>
          <w:bCs/>
          <w:sz w:val="27"/>
          <w:szCs w:val="27"/>
        </w:rPr>
        <w:t>Кроме того, к заявлению необходимо приложить документы, подтверждающие, что находящиеся на счете денежные средства, на которые обращено взыскание, выплачены Вам в связи с возмещением вреда, причиненного здоровью, а также выписку о движении средств по счёту – документ, в котором отражены операции по счету, в том числе и удержание приставами денежных сумм. Ее можно запросить в банке, клиентом которого Вы являетесь и в котором у Вас открыт данный счет.</w:t>
      </w:r>
    </w:p>
    <w:p w:rsidR="00255983" w:rsidRPr="006B601D" w:rsidRDefault="00255983" w:rsidP="0025598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B601D">
        <w:rPr>
          <w:rFonts w:ascii="Times New Roman" w:hAnsi="Times New Roman" w:cs="Times New Roman"/>
          <w:bCs/>
          <w:sz w:val="27"/>
          <w:szCs w:val="27"/>
        </w:rPr>
        <w:t xml:space="preserve">Вышеуказанное заявление с приложенными документами Вы можете направить в службу судебных приставов по почте либо предоставить лично. В </w:t>
      </w:r>
      <w:r w:rsidRPr="006B601D">
        <w:rPr>
          <w:rFonts w:ascii="Times New Roman" w:hAnsi="Times New Roman" w:cs="Times New Roman"/>
          <w:bCs/>
          <w:sz w:val="27"/>
          <w:szCs w:val="27"/>
        </w:rPr>
        <w:lastRenderedPageBreak/>
        <w:t>последнем случае на втором экземпляре указанного заявления адресат проставит отметку о принятии Вашего заявления.</w:t>
      </w:r>
    </w:p>
    <w:p w:rsidR="00255983" w:rsidRPr="006B601D" w:rsidRDefault="00255983" w:rsidP="0025598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B601D">
        <w:rPr>
          <w:rFonts w:ascii="Times New Roman" w:hAnsi="Times New Roman" w:cs="Times New Roman"/>
          <w:bCs/>
          <w:sz w:val="27"/>
          <w:szCs w:val="27"/>
        </w:rPr>
        <w:t>Обращаем внимание, что Вы можете обжаловать действия судебного пристава-исполнителя, рассмотревшего Ваше заявление, вышестоящему должностному лицу или в суд, если Вам будет отказано в возврате взысканных денежных средств.</w:t>
      </w:r>
    </w:p>
    <w:p w:rsidR="00255983" w:rsidRPr="006B601D" w:rsidRDefault="00255983" w:rsidP="0025598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255983" w:rsidRPr="00C41C82" w:rsidRDefault="00255983" w:rsidP="0025598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523624" w:rsidRPr="00C41C82" w:rsidRDefault="00523624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523624" w:rsidRPr="00C41C82" w:rsidSect="00083EB2">
      <w:headerReference w:type="default" r:id="rId8"/>
      <w:pgSz w:w="11906" w:h="16838"/>
      <w:pgMar w:top="1021" w:right="79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D74" w:rsidRDefault="00777D74" w:rsidP="00C6280D">
      <w:pPr>
        <w:spacing w:after="0" w:line="240" w:lineRule="auto"/>
      </w:pPr>
      <w:r>
        <w:separator/>
      </w:r>
    </w:p>
  </w:endnote>
  <w:endnote w:type="continuationSeparator" w:id="0">
    <w:p w:rsidR="00777D74" w:rsidRDefault="00777D74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D74" w:rsidRDefault="00777D74" w:rsidP="00C6280D">
      <w:pPr>
        <w:spacing w:after="0" w:line="240" w:lineRule="auto"/>
      </w:pPr>
      <w:r>
        <w:separator/>
      </w:r>
    </w:p>
  </w:footnote>
  <w:footnote w:type="continuationSeparator" w:id="0">
    <w:p w:rsidR="00777D74" w:rsidRDefault="00777D74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983">
          <w:rPr>
            <w:noProof/>
          </w:rPr>
          <w:t>3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730A26"/>
    <w:multiLevelType w:val="hybridMultilevel"/>
    <w:tmpl w:val="11DA3D08"/>
    <w:lvl w:ilvl="0" w:tplc="ED8472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01E0335"/>
    <w:multiLevelType w:val="hybridMultilevel"/>
    <w:tmpl w:val="7A6E3C6A"/>
    <w:lvl w:ilvl="0" w:tplc="1D8E2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F1361"/>
    <w:multiLevelType w:val="hybridMultilevel"/>
    <w:tmpl w:val="4E9E9218"/>
    <w:lvl w:ilvl="0" w:tplc="6EF407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8A0174"/>
    <w:multiLevelType w:val="hybridMultilevel"/>
    <w:tmpl w:val="DC8C7D36"/>
    <w:lvl w:ilvl="0" w:tplc="1D8E26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F3"/>
    <w:rsid w:val="000010BA"/>
    <w:rsid w:val="00002AE3"/>
    <w:rsid w:val="000050DA"/>
    <w:rsid w:val="00011D0A"/>
    <w:rsid w:val="000240DC"/>
    <w:rsid w:val="00046A11"/>
    <w:rsid w:val="000471D9"/>
    <w:rsid w:val="00052D02"/>
    <w:rsid w:val="00083EB2"/>
    <w:rsid w:val="00093074"/>
    <w:rsid w:val="000C5B0A"/>
    <w:rsid w:val="000D386A"/>
    <w:rsid w:val="000E5331"/>
    <w:rsid w:val="00144D59"/>
    <w:rsid w:val="001506D2"/>
    <w:rsid w:val="00190E20"/>
    <w:rsid w:val="00195236"/>
    <w:rsid w:val="001C16DD"/>
    <w:rsid w:val="001D0CB6"/>
    <w:rsid w:val="002253DB"/>
    <w:rsid w:val="00255983"/>
    <w:rsid w:val="00284769"/>
    <w:rsid w:val="0028489D"/>
    <w:rsid w:val="002901FF"/>
    <w:rsid w:val="00297BE3"/>
    <w:rsid w:val="002B443B"/>
    <w:rsid w:val="002B5F64"/>
    <w:rsid w:val="002C3CE7"/>
    <w:rsid w:val="002F45D9"/>
    <w:rsid w:val="00301289"/>
    <w:rsid w:val="00317E59"/>
    <w:rsid w:val="00343F0F"/>
    <w:rsid w:val="00345123"/>
    <w:rsid w:val="00354FA6"/>
    <w:rsid w:val="00396381"/>
    <w:rsid w:val="003A6B1D"/>
    <w:rsid w:val="003B5504"/>
    <w:rsid w:val="003F3F08"/>
    <w:rsid w:val="003F6E73"/>
    <w:rsid w:val="004146B8"/>
    <w:rsid w:val="00416DDA"/>
    <w:rsid w:val="00424645"/>
    <w:rsid w:val="004414F3"/>
    <w:rsid w:val="00442502"/>
    <w:rsid w:val="00444D2B"/>
    <w:rsid w:val="004620BE"/>
    <w:rsid w:val="00463D53"/>
    <w:rsid w:val="00473F5C"/>
    <w:rsid w:val="00477648"/>
    <w:rsid w:val="004828AD"/>
    <w:rsid w:val="004A4F3A"/>
    <w:rsid w:val="004C11F6"/>
    <w:rsid w:val="004D038E"/>
    <w:rsid w:val="004F1B1B"/>
    <w:rsid w:val="00511EE8"/>
    <w:rsid w:val="0051609D"/>
    <w:rsid w:val="00523624"/>
    <w:rsid w:val="00523BA8"/>
    <w:rsid w:val="0054127A"/>
    <w:rsid w:val="00552E94"/>
    <w:rsid w:val="005863E2"/>
    <w:rsid w:val="0059281D"/>
    <w:rsid w:val="005A6D5D"/>
    <w:rsid w:val="005B1098"/>
    <w:rsid w:val="005B3FF9"/>
    <w:rsid w:val="005D19C3"/>
    <w:rsid w:val="005D5E8A"/>
    <w:rsid w:val="005F62F7"/>
    <w:rsid w:val="00624281"/>
    <w:rsid w:val="00632639"/>
    <w:rsid w:val="00634D49"/>
    <w:rsid w:val="00650A73"/>
    <w:rsid w:val="00657025"/>
    <w:rsid w:val="0069252D"/>
    <w:rsid w:val="006928DE"/>
    <w:rsid w:val="006B4FAD"/>
    <w:rsid w:val="006E210E"/>
    <w:rsid w:val="006F56A0"/>
    <w:rsid w:val="00717736"/>
    <w:rsid w:val="0072734D"/>
    <w:rsid w:val="00731036"/>
    <w:rsid w:val="007353DC"/>
    <w:rsid w:val="00745E75"/>
    <w:rsid w:val="00751C26"/>
    <w:rsid w:val="00760C16"/>
    <w:rsid w:val="0077119A"/>
    <w:rsid w:val="0077622F"/>
    <w:rsid w:val="00777963"/>
    <w:rsid w:val="00777D74"/>
    <w:rsid w:val="00787E59"/>
    <w:rsid w:val="00797936"/>
    <w:rsid w:val="00797FA6"/>
    <w:rsid w:val="007B31C2"/>
    <w:rsid w:val="007D03EC"/>
    <w:rsid w:val="007F1A0F"/>
    <w:rsid w:val="007F287F"/>
    <w:rsid w:val="00815484"/>
    <w:rsid w:val="0081724A"/>
    <w:rsid w:val="00822C71"/>
    <w:rsid w:val="0083013B"/>
    <w:rsid w:val="00830E61"/>
    <w:rsid w:val="00861919"/>
    <w:rsid w:val="00863373"/>
    <w:rsid w:val="00883B0F"/>
    <w:rsid w:val="008B05CB"/>
    <w:rsid w:val="008D638D"/>
    <w:rsid w:val="008F2405"/>
    <w:rsid w:val="00913E72"/>
    <w:rsid w:val="00945BB4"/>
    <w:rsid w:val="009677F5"/>
    <w:rsid w:val="00971656"/>
    <w:rsid w:val="009C1026"/>
    <w:rsid w:val="009D0341"/>
    <w:rsid w:val="00A01EC4"/>
    <w:rsid w:val="00A06320"/>
    <w:rsid w:val="00A26FCD"/>
    <w:rsid w:val="00A36897"/>
    <w:rsid w:val="00A52B5A"/>
    <w:rsid w:val="00A6326E"/>
    <w:rsid w:val="00A63E3A"/>
    <w:rsid w:val="00A662F4"/>
    <w:rsid w:val="00A84EEB"/>
    <w:rsid w:val="00A87B8E"/>
    <w:rsid w:val="00A912D3"/>
    <w:rsid w:val="00A9549C"/>
    <w:rsid w:val="00AC6A29"/>
    <w:rsid w:val="00AD26D0"/>
    <w:rsid w:val="00AF4AF5"/>
    <w:rsid w:val="00AF566B"/>
    <w:rsid w:val="00AF6226"/>
    <w:rsid w:val="00B17603"/>
    <w:rsid w:val="00B5340B"/>
    <w:rsid w:val="00B62807"/>
    <w:rsid w:val="00BA0829"/>
    <w:rsid w:val="00BA4F7B"/>
    <w:rsid w:val="00BA5C3E"/>
    <w:rsid w:val="00BC70E2"/>
    <w:rsid w:val="00BF639A"/>
    <w:rsid w:val="00BF6AE1"/>
    <w:rsid w:val="00C10353"/>
    <w:rsid w:val="00C106D1"/>
    <w:rsid w:val="00C15C1F"/>
    <w:rsid w:val="00C30557"/>
    <w:rsid w:val="00C32386"/>
    <w:rsid w:val="00C41C82"/>
    <w:rsid w:val="00C6280D"/>
    <w:rsid w:val="00C84739"/>
    <w:rsid w:val="00C87411"/>
    <w:rsid w:val="00CB3521"/>
    <w:rsid w:val="00CB42DD"/>
    <w:rsid w:val="00CE4BA0"/>
    <w:rsid w:val="00CE6DC9"/>
    <w:rsid w:val="00CF5F14"/>
    <w:rsid w:val="00D01894"/>
    <w:rsid w:val="00D33B0C"/>
    <w:rsid w:val="00D47A50"/>
    <w:rsid w:val="00D732E4"/>
    <w:rsid w:val="00D755F3"/>
    <w:rsid w:val="00DD3593"/>
    <w:rsid w:val="00DF0DA3"/>
    <w:rsid w:val="00DF27AC"/>
    <w:rsid w:val="00DF5C24"/>
    <w:rsid w:val="00E00F6B"/>
    <w:rsid w:val="00E1719F"/>
    <w:rsid w:val="00E2042F"/>
    <w:rsid w:val="00E3594C"/>
    <w:rsid w:val="00E51759"/>
    <w:rsid w:val="00E56258"/>
    <w:rsid w:val="00E71F3B"/>
    <w:rsid w:val="00E77503"/>
    <w:rsid w:val="00E91786"/>
    <w:rsid w:val="00E9568B"/>
    <w:rsid w:val="00E95DEA"/>
    <w:rsid w:val="00EA5713"/>
    <w:rsid w:val="00EA5A64"/>
    <w:rsid w:val="00EF2B04"/>
    <w:rsid w:val="00EF4F69"/>
    <w:rsid w:val="00F03947"/>
    <w:rsid w:val="00F23244"/>
    <w:rsid w:val="00F2681D"/>
    <w:rsid w:val="00F40A84"/>
    <w:rsid w:val="00F5462A"/>
    <w:rsid w:val="00F72EDF"/>
    <w:rsid w:val="00FD6D8E"/>
    <w:rsid w:val="00FE3509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0EED"/>
  <w15:docId w15:val="{75C07E30-9EF9-43E8-A5E6-9D4A9949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6F17-CBC6-406F-A51C-4F7B9FCD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Анна Александровна</dc:creator>
  <cp:keywords/>
  <dc:description/>
  <cp:lastModifiedBy>Загурдаева Вероника Витальевна</cp:lastModifiedBy>
  <cp:revision>111</cp:revision>
  <cp:lastPrinted>2024-11-06T07:59:00Z</cp:lastPrinted>
  <dcterms:created xsi:type="dcterms:W3CDTF">2020-09-09T08:21:00Z</dcterms:created>
  <dcterms:modified xsi:type="dcterms:W3CDTF">2025-03-04T09:37:00Z</dcterms:modified>
</cp:coreProperties>
</file>